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2EBA" w14:textId="7F04ADD9" w:rsidR="00956980" w:rsidRDefault="00956980" w:rsidP="009569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4C067E">
        <w:rPr>
          <w:rFonts w:ascii="Arial" w:hAnsi="Arial" w:cs="Arial"/>
          <w:b/>
          <w:sz w:val="24"/>
          <w:szCs w:val="24"/>
        </w:rPr>
        <w:t>eclaração de renda dos membros do grupo familiar</w:t>
      </w:r>
    </w:p>
    <w:p w14:paraId="718E684C" w14:textId="7F441F38" w:rsidR="00590F69" w:rsidRDefault="00590F69" w:rsidP="009569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6EB209" w14:textId="77777777" w:rsidR="00590F69" w:rsidRDefault="00590F69" w:rsidP="009569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B730E" w14:textId="43F9B129" w:rsidR="00956980" w:rsidRDefault="00956980" w:rsidP="009569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48200A" w14:textId="77777777" w:rsidR="00956980" w:rsidRPr="004C067E" w:rsidRDefault="00956980" w:rsidP="009569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067E">
        <w:rPr>
          <w:rFonts w:ascii="Arial" w:hAnsi="Arial" w:cs="Arial"/>
          <w:sz w:val="24"/>
          <w:szCs w:val="24"/>
        </w:rPr>
        <w:t>Nome:</w:t>
      </w:r>
    </w:p>
    <w:p w14:paraId="190206A9" w14:textId="77777777" w:rsidR="00956980" w:rsidRDefault="00956980" w:rsidP="009569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067E">
        <w:rPr>
          <w:rFonts w:ascii="Arial" w:hAnsi="Arial" w:cs="Arial"/>
          <w:sz w:val="24"/>
          <w:szCs w:val="24"/>
        </w:rPr>
        <w:t>Número de matrícula:</w:t>
      </w:r>
    </w:p>
    <w:p w14:paraId="7DC651F0" w14:textId="78B0E57F" w:rsidR="00956980" w:rsidRDefault="00956980" w:rsidP="009569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(mestrado/doutorado) e Programa de Pós-graduação:</w:t>
      </w:r>
    </w:p>
    <w:p w14:paraId="35613E6F" w14:textId="6EA5078E" w:rsidR="00590F69" w:rsidRDefault="00590F69" w:rsidP="009569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1FCD9E" w14:textId="77777777" w:rsidR="00590F69" w:rsidRPr="004C067E" w:rsidRDefault="00590F69" w:rsidP="009569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26E81" w14:textId="77777777" w:rsidR="00956980" w:rsidRPr="004C067E" w:rsidRDefault="00956980" w:rsidP="009569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B34CB1" w14:textId="78B485F8" w:rsidR="00956980" w:rsidRPr="004C067E" w:rsidRDefault="00956980" w:rsidP="00D41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 xml:space="preserve">1. </w:t>
      </w:r>
      <w:r w:rsidRPr="004C067E">
        <w:rPr>
          <w:rFonts w:ascii="Arial" w:hAnsi="Arial" w:cs="Arial"/>
          <w:b/>
          <w:bCs/>
          <w:color w:val="00000A"/>
          <w:sz w:val="24"/>
          <w:szCs w:val="24"/>
        </w:rPr>
        <w:t>SITUAÇÃO SOCIOECONÔMICA FAMILIAR</w:t>
      </w:r>
      <w:r w:rsidRPr="004C067E">
        <w:rPr>
          <w:rFonts w:ascii="Arial" w:hAnsi="Arial" w:cs="Arial"/>
          <w:bCs/>
          <w:color w:val="00000A"/>
          <w:sz w:val="24"/>
          <w:szCs w:val="24"/>
        </w:rPr>
        <w:t xml:space="preserve"> (incluindo NOME e dados do estudante</w:t>
      </w:r>
      <w:r w:rsidR="00D41CA6">
        <w:rPr>
          <w:rFonts w:ascii="Arial" w:hAnsi="Arial" w:cs="Arial"/>
          <w:bCs/>
          <w:color w:val="00000A"/>
          <w:sz w:val="24"/>
          <w:szCs w:val="24"/>
        </w:rPr>
        <w:t xml:space="preserve"> e de </w:t>
      </w:r>
      <w:r w:rsidR="00D41CA6" w:rsidRPr="00D41CA6">
        <w:rPr>
          <w:rFonts w:ascii="Arial" w:hAnsi="Arial" w:cs="Arial"/>
          <w:bCs/>
          <w:color w:val="00000A"/>
          <w:sz w:val="24"/>
          <w:szCs w:val="24"/>
        </w:rPr>
        <w:t>todas as pessoas do grupo familiar com</w:t>
      </w:r>
      <w:r w:rsidR="00D41CA6">
        <w:rPr>
          <w:rFonts w:ascii="Arial" w:hAnsi="Arial" w:cs="Arial"/>
          <w:bCs/>
          <w:color w:val="00000A"/>
          <w:sz w:val="24"/>
          <w:szCs w:val="24"/>
        </w:rPr>
        <w:t xml:space="preserve"> </w:t>
      </w:r>
      <w:r w:rsidR="00D41CA6" w:rsidRPr="00D41CA6">
        <w:rPr>
          <w:rFonts w:ascii="Arial" w:hAnsi="Arial" w:cs="Arial"/>
          <w:bCs/>
          <w:color w:val="00000A"/>
          <w:sz w:val="24"/>
          <w:szCs w:val="24"/>
        </w:rPr>
        <w:t>18 anos ou mais</w:t>
      </w:r>
      <w:r w:rsidRPr="004C067E">
        <w:rPr>
          <w:rFonts w:ascii="Arial" w:hAnsi="Arial" w:cs="Arial"/>
          <w:bCs/>
          <w:color w:val="00000A"/>
          <w:sz w:val="24"/>
          <w:szCs w:val="24"/>
        </w:rPr>
        <w:t>)</w:t>
      </w:r>
      <w:r>
        <w:rPr>
          <w:rFonts w:ascii="Arial" w:hAnsi="Arial" w:cs="Arial"/>
          <w:bCs/>
          <w:color w:val="00000A"/>
          <w:sz w:val="24"/>
          <w:szCs w:val="24"/>
        </w:rPr>
        <w:t>:</w:t>
      </w:r>
    </w:p>
    <w:p w14:paraId="5091F0AD" w14:textId="77777777" w:rsidR="00956980" w:rsidRPr="004C067E" w:rsidRDefault="00956980" w:rsidP="00956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8"/>
        <w:gridCol w:w="1134"/>
        <w:gridCol w:w="1431"/>
        <w:gridCol w:w="1109"/>
        <w:gridCol w:w="1217"/>
        <w:gridCol w:w="1239"/>
        <w:gridCol w:w="1156"/>
      </w:tblGrid>
      <w:tr w:rsidR="00956980" w14:paraId="7A32BB97" w14:textId="77777777" w:rsidTr="00956980">
        <w:tc>
          <w:tcPr>
            <w:tcW w:w="1213" w:type="dxa"/>
          </w:tcPr>
          <w:p w14:paraId="14B8927F" w14:textId="6BDCB940" w:rsidR="00956980" w:rsidRPr="00956980" w:rsidRDefault="00956980">
            <w:pPr>
              <w:rPr>
                <w:rFonts w:ascii="Arial" w:hAnsi="Arial" w:cs="Arial"/>
                <w:sz w:val="24"/>
                <w:szCs w:val="24"/>
              </w:rPr>
            </w:pPr>
            <w:r w:rsidRPr="00956980"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  <w:tc>
          <w:tcPr>
            <w:tcW w:w="1213" w:type="dxa"/>
          </w:tcPr>
          <w:p w14:paraId="07D8D0C8" w14:textId="4F6CCBEA" w:rsidR="00956980" w:rsidRPr="00956980" w:rsidRDefault="00956980">
            <w:pPr>
              <w:rPr>
                <w:rFonts w:ascii="Arial" w:hAnsi="Arial" w:cs="Arial"/>
                <w:sz w:val="24"/>
                <w:szCs w:val="24"/>
              </w:rPr>
            </w:pPr>
            <w:r w:rsidRPr="00956980">
              <w:rPr>
                <w:rFonts w:ascii="Arial" w:hAnsi="Arial" w:cs="Arial"/>
                <w:sz w:val="24"/>
                <w:szCs w:val="24"/>
              </w:rPr>
              <w:t>Idade</w:t>
            </w:r>
          </w:p>
        </w:tc>
        <w:tc>
          <w:tcPr>
            <w:tcW w:w="1213" w:type="dxa"/>
          </w:tcPr>
          <w:p w14:paraId="23CE3671" w14:textId="77E9672E" w:rsidR="00956980" w:rsidRPr="00956980" w:rsidRDefault="00956980">
            <w:pPr>
              <w:rPr>
                <w:rFonts w:ascii="Arial" w:hAnsi="Arial" w:cs="Arial"/>
                <w:sz w:val="24"/>
                <w:szCs w:val="24"/>
              </w:rPr>
            </w:pPr>
            <w:r w:rsidRPr="00956980">
              <w:rPr>
                <w:rFonts w:ascii="Arial" w:hAnsi="Arial" w:cs="Arial"/>
                <w:sz w:val="24"/>
                <w:szCs w:val="24"/>
              </w:rPr>
              <w:t>Parentesco</w:t>
            </w:r>
          </w:p>
        </w:tc>
        <w:tc>
          <w:tcPr>
            <w:tcW w:w="1213" w:type="dxa"/>
          </w:tcPr>
          <w:p w14:paraId="390B3FDA" w14:textId="0A9EB735" w:rsidR="00956980" w:rsidRPr="00956980" w:rsidRDefault="00956980">
            <w:pPr>
              <w:rPr>
                <w:rFonts w:ascii="Arial" w:hAnsi="Arial" w:cs="Arial"/>
                <w:sz w:val="24"/>
                <w:szCs w:val="24"/>
              </w:rPr>
            </w:pPr>
            <w:r w:rsidRPr="00956980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1214" w:type="dxa"/>
          </w:tcPr>
          <w:p w14:paraId="7F9D6DE0" w14:textId="6D6AD28C" w:rsidR="00956980" w:rsidRPr="00956980" w:rsidRDefault="00956980">
            <w:pPr>
              <w:rPr>
                <w:rFonts w:ascii="Arial" w:hAnsi="Arial" w:cs="Arial"/>
                <w:sz w:val="24"/>
                <w:szCs w:val="24"/>
              </w:rPr>
            </w:pPr>
            <w:r w:rsidRPr="00956980">
              <w:rPr>
                <w:rFonts w:ascii="Arial" w:hAnsi="Arial" w:cs="Arial"/>
                <w:sz w:val="24"/>
                <w:szCs w:val="24"/>
              </w:rPr>
              <w:t>Profissão</w:t>
            </w:r>
          </w:p>
        </w:tc>
        <w:tc>
          <w:tcPr>
            <w:tcW w:w="1214" w:type="dxa"/>
          </w:tcPr>
          <w:p w14:paraId="558D28DA" w14:textId="39E0D04E" w:rsidR="00956980" w:rsidRPr="00956980" w:rsidRDefault="00956980">
            <w:pPr>
              <w:rPr>
                <w:rFonts w:ascii="Arial" w:hAnsi="Arial" w:cs="Arial"/>
                <w:sz w:val="24"/>
                <w:szCs w:val="24"/>
              </w:rPr>
            </w:pPr>
            <w:r w:rsidRPr="00956980">
              <w:rPr>
                <w:rFonts w:ascii="Arial" w:hAnsi="Arial" w:cs="Arial"/>
                <w:sz w:val="24"/>
                <w:szCs w:val="24"/>
              </w:rPr>
              <w:t>Situação</w:t>
            </w:r>
            <w:r w:rsidRPr="00956980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14" w:type="dxa"/>
          </w:tcPr>
          <w:p w14:paraId="2365246A" w14:textId="66E6E76B" w:rsidR="00956980" w:rsidRPr="00956980" w:rsidRDefault="00956980">
            <w:pPr>
              <w:rPr>
                <w:rFonts w:ascii="Arial" w:hAnsi="Arial" w:cs="Arial"/>
                <w:sz w:val="24"/>
                <w:szCs w:val="24"/>
              </w:rPr>
            </w:pPr>
            <w:r w:rsidRPr="00956980">
              <w:rPr>
                <w:rFonts w:ascii="Arial" w:hAnsi="Arial" w:cs="Arial"/>
                <w:sz w:val="24"/>
                <w:szCs w:val="24"/>
              </w:rPr>
              <w:t>Renda bruta</w:t>
            </w:r>
          </w:p>
        </w:tc>
      </w:tr>
      <w:tr w:rsidR="00956980" w14:paraId="7C4BFE8D" w14:textId="77777777" w:rsidTr="00956980">
        <w:trPr>
          <w:trHeight w:val="567"/>
        </w:trPr>
        <w:tc>
          <w:tcPr>
            <w:tcW w:w="1213" w:type="dxa"/>
          </w:tcPr>
          <w:p w14:paraId="07537BD5" w14:textId="77777777" w:rsidR="00956980" w:rsidRDefault="00956980"/>
        </w:tc>
        <w:tc>
          <w:tcPr>
            <w:tcW w:w="1213" w:type="dxa"/>
          </w:tcPr>
          <w:p w14:paraId="28C2441E" w14:textId="77777777" w:rsidR="00956980" w:rsidRDefault="00956980"/>
        </w:tc>
        <w:tc>
          <w:tcPr>
            <w:tcW w:w="1213" w:type="dxa"/>
          </w:tcPr>
          <w:p w14:paraId="3FBBED0B" w14:textId="77777777" w:rsidR="00956980" w:rsidRDefault="00956980"/>
        </w:tc>
        <w:tc>
          <w:tcPr>
            <w:tcW w:w="1213" w:type="dxa"/>
          </w:tcPr>
          <w:p w14:paraId="2781970A" w14:textId="77777777" w:rsidR="00956980" w:rsidRDefault="00956980"/>
        </w:tc>
        <w:tc>
          <w:tcPr>
            <w:tcW w:w="1214" w:type="dxa"/>
          </w:tcPr>
          <w:p w14:paraId="318C1E85" w14:textId="77777777" w:rsidR="00956980" w:rsidRDefault="00956980"/>
        </w:tc>
        <w:tc>
          <w:tcPr>
            <w:tcW w:w="1214" w:type="dxa"/>
          </w:tcPr>
          <w:p w14:paraId="677B9D85" w14:textId="77777777" w:rsidR="00956980" w:rsidRDefault="00956980"/>
        </w:tc>
        <w:tc>
          <w:tcPr>
            <w:tcW w:w="1214" w:type="dxa"/>
          </w:tcPr>
          <w:p w14:paraId="0C56E2EB" w14:textId="77777777" w:rsidR="00956980" w:rsidRDefault="00956980"/>
        </w:tc>
      </w:tr>
      <w:tr w:rsidR="00956980" w14:paraId="2C12E20F" w14:textId="77777777" w:rsidTr="00956980">
        <w:trPr>
          <w:trHeight w:val="567"/>
        </w:trPr>
        <w:tc>
          <w:tcPr>
            <w:tcW w:w="1213" w:type="dxa"/>
          </w:tcPr>
          <w:p w14:paraId="0A71555F" w14:textId="77777777" w:rsidR="00956980" w:rsidRDefault="00956980"/>
        </w:tc>
        <w:tc>
          <w:tcPr>
            <w:tcW w:w="1213" w:type="dxa"/>
          </w:tcPr>
          <w:p w14:paraId="38E4D196" w14:textId="77777777" w:rsidR="00956980" w:rsidRDefault="00956980"/>
        </w:tc>
        <w:tc>
          <w:tcPr>
            <w:tcW w:w="1213" w:type="dxa"/>
          </w:tcPr>
          <w:p w14:paraId="3D494A8C" w14:textId="77777777" w:rsidR="00956980" w:rsidRDefault="00956980"/>
        </w:tc>
        <w:tc>
          <w:tcPr>
            <w:tcW w:w="1213" w:type="dxa"/>
          </w:tcPr>
          <w:p w14:paraId="3FBDBBA5" w14:textId="77777777" w:rsidR="00956980" w:rsidRDefault="00956980"/>
        </w:tc>
        <w:tc>
          <w:tcPr>
            <w:tcW w:w="1214" w:type="dxa"/>
          </w:tcPr>
          <w:p w14:paraId="6CD47A29" w14:textId="77777777" w:rsidR="00956980" w:rsidRDefault="00956980"/>
        </w:tc>
        <w:tc>
          <w:tcPr>
            <w:tcW w:w="1214" w:type="dxa"/>
          </w:tcPr>
          <w:p w14:paraId="2E5F7334" w14:textId="77777777" w:rsidR="00956980" w:rsidRDefault="00956980"/>
        </w:tc>
        <w:tc>
          <w:tcPr>
            <w:tcW w:w="1214" w:type="dxa"/>
          </w:tcPr>
          <w:p w14:paraId="1ED3528E" w14:textId="77777777" w:rsidR="00956980" w:rsidRDefault="00956980"/>
        </w:tc>
      </w:tr>
      <w:tr w:rsidR="00956980" w14:paraId="0BE74BA3" w14:textId="77777777" w:rsidTr="00956980">
        <w:trPr>
          <w:trHeight w:val="567"/>
        </w:trPr>
        <w:tc>
          <w:tcPr>
            <w:tcW w:w="1213" w:type="dxa"/>
          </w:tcPr>
          <w:p w14:paraId="4DEBC96D" w14:textId="77777777" w:rsidR="00956980" w:rsidRDefault="00956980"/>
        </w:tc>
        <w:tc>
          <w:tcPr>
            <w:tcW w:w="1213" w:type="dxa"/>
          </w:tcPr>
          <w:p w14:paraId="699B461E" w14:textId="77777777" w:rsidR="00956980" w:rsidRDefault="00956980"/>
        </w:tc>
        <w:tc>
          <w:tcPr>
            <w:tcW w:w="1213" w:type="dxa"/>
          </w:tcPr>
          <w:p w14:paraId="04DDDFD8" w14:textId="77777777" w:rsidR="00956980" w:rsidRDefault="00956980"/>
        </w:tc>
        <w:tc>
          <w:tcPr>
            <w:tcW w:w="1213" w:type="dxa"/>
          </w:tcPr>
          <w:p w14:paraId="4EE10702" w14:textId="77777777" w:rsidR="00956980" w:rsidRDefault="00956980"/>
        </w:tc>
        <w:tc>
          <w:tcPr>
            <w:tcW w:w="1214" w:type="dxa"/>
          </w:tcPr>
          <w:p w14:paraId="29D6B1A4" w14:textId="77777777" w:rsidR="00956980" w:rsidRDefault="00956980"/>
        </w:tc>
        <w:tc>
          <w:tcPr>
            <w:tcW w:w="1214" w:type="dxa"/>
          </w:tcPr>
          <w:p w14:paraId="2C69B938" w14:textId="77777777" w:rsidR="00956980" w:rsidRDefault="00956980"/>
        </w:tc>
        <w:tc>
          <w:tcPr>
            <w:tcW w:w="1214" w:type="dxa"/>
          </w:tcPr>
          <w:p w14:paraId="6EF36E9C" w14:textId="77777777" w:rsidR="00956980" w:rsidRDefault="00956980"/>
        </w:tc>
      </w:tr>
      <w:tr w:rsidR="00956980" w14:paraId="431D9752" w14:textId="77777777" w:rsidTr="00956980">
        <w:trPr>
          <w:trHeight w:val="567"/>
        </w:trPr>
        <w:tc>
          <w:tcPr>
            <w:tcW w:w="1213" w:type="dxa"/>
          </w:tcPr>
          <w:p w14:paraId="6B77366F" w14:textId="77777777" w:rsidR="00956980" w:rsidRDefault="00956980"/>
        </w:tc>
        <w:tc>
          <w:tcPr>
            <w:tcW w:w="1213" w:type="dxa"/>
          </w:tcPr>
          <w:p w14:paraId="57702A1F" w14:textId="77777777" w:rsidR="00956980" w:rsidRDefault="00956980"/>
        </w:tc>
        <w:tc>
          <w:tcPr>
            <w:tcW w:w="1213" w:type="dxa"/>
          </w:tcPr>
          <w:p w14:paraId="050CD363" w14:textId="77777777" w:rsidR="00956980" w:rsidRDefault="00956980"/>
        </w:tc>
        <w:tc>
          <w:tcPr>
            <w:tcW w:w="1213" w:type="dxa"/>
          </w:tcPr>
          <w:p w14:paraId="5816348F" w14:textId="77777777" w:rsidR="00956980" w:rsidRDefault="00956980"/>
        </w:tc>
        <w:tc>
          <w:tcPr>
            <w:tcW w:w="1214" w:type="dxa"/>
          </w:tcPr>
          <w:p w14:paraId="66EB499C" w14:textId="77777777" w:rsidR="00956980" w:rsidRDefault="00956980"/>
        </w:tc>
        <w:tc>
          <w:tcPr>
            <w:tcW w:w="1214" w:type="dxa"/>
          </w:tcPr>
          <w:p w14:paraId="6B73C295" w14:textId="77777777" w:rsidR="00956980" w:rsidRDefault="00956980"/>
        </w:tc>
        <w:tc>
          <w:tcPr>
            <w:tcW w:w="1214" w:type="dxa"/>
          </w:tcPr>
          <w:p w14:paraId="52FCB0F5" w14:textId="77777777" w:rsidR="00956980" w:rsidRDefault="00956980"/>
        </w:tc>
      </w:tr>
      <w:tr w:rsidR="00956980" w14:paraId="08473791" w14:textId="77777777" w:rsidTr="00956980">
        <w:trPr>
          <w:trHeight w:val="567"/>
        </w:trPr>
        <w:tc>
          <w:tcPr>
            <w:tcW w:w="1213" w:type="dxa"/>
          </w:tcPr>
          <w:p w14:paraId="61430957" w14:textId="77777777" w:rsidR="00956980" w:rsidRDefault="00956980"/>
        </w:tc>
        <w:tc>
          <w:tcPr>
            <w:tcW w:w="1213" w:type="dxa"/>
          </w:tcPr>
          <w:p w14:paraId="63CA45AA" w14:textId="77777777" w:rsidR="00956980" w:rsidRDefault="00956980"/>
        </w:tc>
        <w:tc>
          <w:tcPr>
            <w:tcW w:w="1213" w:type="dxa"/>
          </w:tcPr>
          <w:p w14:paraId="61DF7CA6" w14:textId="77777777" w:rsidR="00956980" w:rsidRDefault="00956980"/>
        </w:tc>
        <w:tc>
          <w:tcPr>
            <w:tcW w:w="1213" w:type="dxa"/>
          </w:tcPr>
          <w:p w14:paraId="55BDC9BD" w14:textId="77777777" w:rsidR="00956980" w:rsidRDefault="00956980"/>
        </w:tc>
        <w:tc>
          <w:tcPr>
            <w:tcW w:w="1214" w:type="dxa"/>
          </w:tcPr>
          <w:p w14:paraId="6CF144E7" w14:textId="77777777" w:rsidR="00956980" w:rsidRDefault="00956980"/>
        </w:tc>
        <w:tc>
          <w:tcPr>
            <w:tcW w:w="1214" w:type="dxa"/>
          </w:tcPr>
          <w:p w14:paraId="7EED4BAC" w14:textId="77777777" w:rsidR="00956980" w:rsidRDefault="00956980"/>
        </w:tc>
        <w:tc>
          <w:tcPr>
            <w:tcW w:w="1214" w:type="dxa"/>
          </w:tcPr>
          <w:p w14:paraId="707D0C21" w14:textId="77777777" w:rsidR="00956980" w:rsidRDefault="00956980"/>
        </w:tc>
      </w:tr>
    </w:tbl>
    <w:p w14:paraId="7834C51B" w14:textId="26C40C57" w:rsidR="00B5031E" w:rsidRDefault="00B5031E"/>
    <w:p w14:paraId="6A34DEC7" w14:textId="77777777" w:rsidR="00956980" w:rsidRPr="00A92B1A" w:rsidRDefault="00956980" w:rsidP="00956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A"/>
          <w:sz w:val="24"/>
          <w:szCs w:val="24"/>
        </w:rPr>
      </w:pPr>
      <w:r w:rsidRPr="00A92B1A">
        <w:rPr>
          <w:rStyle w:val="Refdenotaderodap"/>
          <w:rFonts w:ascii="Arial" w:hAnsi="Arial" w:cs="Arial"/>
          <w:sz w:val="24"/>
          <w:szCs w:val="24"/>
        </w:rPr>
        <w:footnoteRef/>
      </w:r>
      <w:r w:rsidRPr="00A92B1A">
        <w:rPr>
          <w:rFonts w:ascii="Arial" w:hAnsi="Arial" w:cs="Arial"/>
          <w:sz w:val="24"/>
          <w:szCs w:val="24"/>
        </w:rPr>
        <w:t xml:space="preserve"> </w:t>
      </w:r>
      <w:r w:rsidRPr="00A92B1A">
        <w:rPr>
          <w:rFonts w:ascii="Arial" w:hAnsi="Arial" w:cs="Arial"/>
          <w:color w:val="000000"/>
          <w:sz w:val="24"/>
          <w:szCs w:val="24"/>
        </w:rPr>
        <w:t xml:space="preserve">Situação: </w:t>
      </w:r>
      <w:r w:rsidRPr="00A92B1A">
        <w:rPr>
          <w:rFonts w:ascii="Arial" w:hAnsi="Arial" w:cs="Arial"/>
          <w:iCs/>
          <w:color w:val="00000A"/>
          <w:sz w:val="24"/>
          <w:szCs w:val="24"/>
        </w:rPr>
        <w:t xml:space="preserve">Carteira de Trabalho Assinada; Funcionário Público Efetivo; Funcionário Público Contratado; Trabalho Informal; Autônomo; Aposentado/Pensionista/Beneficiário INSS; Estagiário; Estudante; Desempregado; </w:t>
      </w:r>
      <w:proofErr w:type="gramStart"/>
      <w:r w:rsidRPr="00A92B1A">
        <w:rPr>
          <w:rFonts w:ascii="Arial" w:hAnsi="Arial" w:cs="Arial"/>
          <w:iCs/>
          <w:color w:val="00000A"/>
          <w:sz w:val="24"/>
          <w:szCs w:val="24"/>
        </w:rPr>
        <w:t>Do</w:t>
      </w:r>
      <w:proofErr w:type="gramEnd"/>
      <w:r w:rsidRPr="00A92B1A">
        <w:rPr>
          <w:rFonts w:ascii="Arial" w:hAnsi="Arial" w:cs="Arial"/>
          <w:iCs/>
          <w:color w:val="00000A"/>
          <w:sz w:val="24"/>
          <w:szCs w:val="24"/>
        </w:rPr>
        <w:t xml:space="preserve"> lar.</w:t>
      </w:r>
    </w:p>
    <w:p w14:paraId="095358E1" w14:textId="77777777" w:rsidR="00956980" w:rsidRPr="00A92B1A" w:rsidRDefault="00956980" w:rsidP="003D7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A"/>
        </w:rPr>
      </w:pPr>
    </w:p>
    <w:p w14:paraId="5D856862" w14:textId="77777777" w:rsidR="00956980" w:rsidRPr="00A92B1A" w:rsidRDefault="00956980" w:rsidP="003D7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A"/>
        </w:rPr>
      </w:pPr>
    </w:p>
    <w:p w14:paraId="62025DBA" w14:textId="78B2E0DA" w:rsidR="00956980" w:rsidRDefault="003D7C65" w:rsidP="003D7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  <w:r w:rsidRPr="003D7C65">
        <w:rPr>
          <w:rFonts w:ascii="Arial" w:hAnsi="Arial" w:cs="Arial"/>
          <w:b/>
          <w:color w:val="00000A"/>
          <w:sz w:val="24"/>
          <w:szCs w:val="24"/>
        </w:rPr>
        <w:t>Importante</w:t>
      </w:r>
      <w:r>
        <w:rPr>
          <w:rFonts w:ascii="Arial" w:hAnsi="Arial" w:cs="Arial"/>
          <w:bCs/>
          <w:color w:val="00000A"/>
          <w:sz w:val="24"/>
          <w:szCs w:val="24"/>
        </w:rPr>
        <w:t xml:space="preserve">: </w:t>
      </w:r>
      <w:r w:rsidRPr="003D7C65">
        <w:rPr>
          <w:rFonts w:ascii="Arial" w:hAnsi="Arial" w:cs="Arial"/>
          <w:bCs/>
          <w:color w:val="00000A"/>
          <w:sz w:val="24"/>
          <w:szCs w:val="24"/>
        </w:rPr>
        <w:t>A(O) estudante que se declarar financeiramente</w:t>
      </w:r>
      <w:r>
        <w:rPr>
          <w:rFonts w:ascii="Arial" w:hAnsi="Arial" w:cs="Arial"/>
          <w:bCs/>
          <w:color w:val="00000A"/>
          <w:sz w:val="24"/>
          <w:szCs w:val="24"/>
        </w:rPr>
        <w:t xml:space="preserve"> </w:t>
      </w:r>
      <w:r w:rsidRPr="003D7C65">
        <w:rPr>
          <w:rFonts w:ascii="Arial" w:hAnsi="Arial" w:cs="Arial"/>
          <w:bCs/>
          <w:color w:val="00000A"/>
          <w:sz w:val="24"/>
          <w:szCs w:val="24"/>
        </w:rPr>
        <w:t>independente, deverá, para efeito de avaliação socioeconômica,</w:t>
      </w:r>
      <w:r>
        <w:rPr>
          <w:rFonts w:ascii="Arial" w:hAnsi="Arial" w:cs="Arial"/>
          <w:bCs/>
          <w:color w:val="00000A"/>
          <w:sz w:val="24"/>
          <w:szCs w:val="24"/>
        </w:rPr>
        <w:t xml:space="preserve"> </w:t>
      </w:r>
      <w:r w:rsidRPr="003D7C65">
        <w:rPr>
          <w:rFonts w:ascii="Arial" w:hAnsi="Arial" w:cs="Arial"/>
          <w:bCs/>
          <w:color w:val="00000A"/>
          <w:sz w:val="24"/>
          <w:szCs w:val="24"/>
        </w:rPr>
        <w:t>apresentar a comprovação da renda que assegure seu sustento,</w:t>
      </w:r>
      <w:r>
        <w:rPr>
          <w:rFonts w:ascii="Arial" w:hAnsi="Arial" w:cs="Arial"/>
          <w:bCs/>
          <w:color w:val="00000A"/>
          <w:sz w:val="24"/>
          <w:szCs w:val="24"/>
        </w:rPr>
        <w:t xml:space="preserve"> </w:t>
      </w:r>
      <w:r w:rsidRPr="003D7C65">
        <w:rPr>
          <w:rFonts w:ascii="Arial" w:hAnsi="Arial" w:cs="Arial"/>
          <w:bCs/>
          <w:color w:val="00000A"/>
          <w:sz w:val="24"/>
          <w:szCs w:val="24"/>
        </w:rPr>
        <w:t>não sendo considerados os auxílios/benefícios estudantis, bem</w:t>
      </w:r>
      <w:r>
        <w:rPr>
          <w:rFonts w:ascii="Arial" w:hAnsi="Arial" w:cs="Arial"/>
          <w:bCs/>
          <w:color w:val="00000A"/>
          <w:sz w:val="24"/>
          <w:szCs w:val="24"/>
        </w:rPr>
        <w:t xml:space="preserve"> </w:t>
      </w:r>
      <w:r w:rsidRPr="003D7C65">
        <w:rPr>
          <w:rFonts w:ascii="Arial" w:hAnsi="Arial" w:cs="Arial"/>
          <w:bCs/>
          <w:color w:val="00000A"/>
          <w:sz w:val="24"/>
          <w:szCs w:val="24"/>
        </w:rPr>
        <w:t xml:space="preserve">como apoio de terceiras(os). </w:t>
      </w:r>
    </w:p>
    <w:p w14:paraId="61876B06" w14:textId="2321A5FD" w:rsidR="003D7C65" w:rsidRDefault="003D7C65" w:rsidP="003D7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A"/>
          <w:sz w:val="24"/>
          <w:szCs w:val="24"/>
        </w:rPr>
      </w:pPr>
    </w:p>
    <w:p w14:paraId="5CE9A876" w14:textId="77777777" w:rsidR="003D7C65" w:rsidRPr="004C067E" w:rsidRDefault="003D7C65" w:rsidP="003D7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A"/>
          <w:sz w:val="24"/>
          <w:szCs w:val="24"/>
        </w:rPr>
      </w:pPr>
    </w:p>
    <w:p w14:paraId="0FD29884" w14:textId="77777777" w:rsidR="00956980" w:rsidRPr="004C067E" w:rsidRDefault="00956980" w:rsidP="00956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4C067E">
        <w:rPr>
          <w:rFonts w:ascii="Arial" w:hAnsi="Arial" w:cs="Arial"/>
          <w:b/>
          <w:bCs/>
          <w:color w:val="000000"/>
          <w:sz w:val="24"/>
          <w:szCs w:val="24"/>
        </w:rPr>
        <w:t>BENEFÍCIOS/PROGRAMAS SOCIAIS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1D31C1AB" w14:textId="77777777" w:rsidR="00956980" w:rsidRPr="004C067E" w:rsidRDefault="00956980" w:rsidP="00956980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8DF7C10" w14:textId="77777777" w:rsidR="00956980" w:rsidRPr="004C067E" w:rsidRDefault="00956980" w:rsidP="00956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4C067E">
        <w:rPr>
          <w:rFonts w:ascii="Arial" w:hAnsi="Arial" w:cs="Arial"/>
          <w:color w:val="00000A"/>
          <w:sz w:val="24"/>
          <w:szCs w:val="24"/>
        </w:rPr>
        <w:t>Sua família ou você recebe algum benefício do governo?</w:t>
      </w:r>
    </w:p>
    <w:p w14:paraId="50A73B77" w14:textId="77777777" w:rsidR="00956980" w:rsidRPr="004C067E" w:rsidRDefault="00956980" w:rsidP="00956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proofErr w:type="gramStart"/>
      <w:r w:rsidRPr="004C067E">
        <w:rPr>
          <w:rFonts w:ascii="Arial" w:hAnsi="Arial" w:cs="Arial"/>
          <w:color w:val="00000A"/>
          <w:sz w:val="24"/>
          <w:szCs w:val="24"/>
        </w:rPr>
        <w:t>( )</w:t>
      </w:r>
      <w:proofErr w:type="gramEnd"/>
      <w:r w:rsidRPr="004C067E">
        <w:rPr>
          <w:rFonts w:ascii="Arial" w:hAnsi="Arial" w:cs="Arial"/>
          <w:color w:val="00000A"/>
          <w:sz w:val="24"/>
          <w:szCs w:val="24"/>
        </w:rPr>
        <w:t xml:space="preserve"> Sim ( ) Não</w:t>
      </w:r>
    </w:p>
    <w:p w14:paraId="3AA13346" w14:textId="77777777" w:rsidR="00956980" w:rsidRPr="004C067E" w:rsidRDefault="00956980" w:rsidP="00956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4C067E">
        <w:rPr>
          <w:rFonts w:ascii="Arial" w:hAnsi="Arial" w:cs="Arial"/>
          <w:color w:val="00000A"/>
          <w:sz w:val="24"/>
          <w:szCs w:val="24"/>
        </w:rPr>
        <w:t>Qual o benefício sua família ou você recebe? ___________________________</w:t>
      </w:r>
    </w:p>
    <w:p w14:paraId="5538E59C" w14:textId="77777777" w:rsidR="00956980" w:rsidRPr="004C067E" w:rsidRDefault="00956980" w:rsidP="00956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 w:rsidRPr="004C067E">
        <w:rPr>
          <w:rFonts w:ascii="Arial" w:hAnsi="Arial" w:cs="Arial"/>
          <w:color w:val="00000A"/>
          <w:sz w:val="24"/>
          <w:szCs w:val="24"/>
        </w:rPr>
        <w:t>Se for em dinheiro, qual o valor? R$ ________________</w:t>
      </w:r>
    </w:p>
    <w:p w14:paraId="02CD8212" w14:textId="77777777" w:rsidR="00956980" w:rsidRPr="004C067E" w:rsidRDefault="00956980" w:rsidP="00956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A"/>
          <w:sz w:val="24"/>
          <w:szCs w:val="24"/>
        </w:rPr>
      </w:pPr>
    </w:p>
    <w:p w14:paraId="21038B56" w14:textId="34E647E8" w:rsidR="00956980" w:rsidRPr="004C067E" w:rsidRDefault="00956980" w:rsidP="009569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7C65">
        <w:rPr>
          <w:rFonts w:ascii="Arial" w:hAnsi="Arial" w:cs="Arial"/>
          <w:color w:val="00000A"/>
          <w:sz w:val="24"/>
          <w:szCs w:val="24"/>
        </w:rPr>
        <w:t xml:space="preserve">Obs.: Os programas incluídos no Cadastro Único do governo federal são: </w:t>
      </w:r>
      <w:r w:rsidRPr="003D7C65">
        <w:rPr>
          <w:rFonts w:ascii="Arial" w:hAnsi="Arial" w:cs="Arial"/>
          <w:color w:val="000000"/>
          <w:sz w:val="24"/>
          <w:szCs w:val="24"/>
        </w:rPr>
        <w:t xml:space="preserve">Programa Auxílio Brasil; Programa Minha Casa, Minha Vida; Bolsa Verde – Programa de Apoio à Conservação Ambiental; Programa de Erradicação do Trabalho Infantil – PETI; Fomento – Programa de Fomento às Atividades </w:t>
      </w:r>
      <w:r w:rsidRPr="003D7C65">
        <w:rPr>
          <w:rFonts w:ascii="Arial" w:hAnsi="Arial" w:cs="Arial"/>
          <w:color w:val="000000"/>
          <w:sz w:val="24"/>
          <w:szCs w:val="24"/>
        </w:rPr>
        <w:lastRenderedPageBreak/>
        <w:t>Produtivas Rurais; Passe Livre para pessoas com deficiência; Isenção de Taxas em Concursos Públicos; Carteira do Idoso; Aposentadoria para pessoa de baixa renda; Programa Brasil Carinhoso; Programa de Cisternas; Telefone Popular; Carta Social; Pro</w:t>
      </w:r>
      <w:r w:rsidR="003D7C65" w:rsidRPr="003D7C65">
        <w:rPr>
          <w:rFonts w:ascii="Arial" w:hAnsi="Arial" w:cs="Arial"/>
          <w:color w:val="000000"/>
          <w:sz w:val="24"/>
          <w:szCs w:val="24"/>
        </w:rPr>
        <w:t xml:space="preserve"> J</w:t>
      </w:r>
      <w:r w:rsidRPr="003D7C65">
        <w:rPr>
          <w:rFonts w:ascii="Arial" w:hAnsi="Arial" w:cs="Arial"/>
          <w:color w:val="000000"/>
          <w:sz w:val="24"/>
          <w:szCs w:val="24"/>
        </w:rPr>
        <w:t>ovem Adolescente; Tarifa Socia</w:t>
      </w:r>
      <w:r w:rsidR="003D7C65" w:rsidRPr="003D7C65">
        <w:rPr>
          <w:rFonts w:ascii="Arial" w:hAnsi="Arial" w:cs="Arial"/>
          <w:color w:val="000000"/>
          <w:sz w:val="24"/>
          <w:szCs w:val="24"/>
        </w:rPr>
        <w:t>l</w:t>
      </w:r>
      <w:r w:rsidRPr="003D7C65">
        <w:rPr>
          <w:rFonts w:ascii="Arial" w:hAnsi="Arial" w:cs="Arial"/>
          <w:color w:val="000000"/>
          <w:sz w:val="24"/>
          <w:szCs w:val="24"/>
        </w:rPr>
        <w:t xml:space="preserve"> de Energia Elétrica</w:t>
      </w:r>
    </w:p>
    <w:p w14:paraId="32A6A04A" w14:textId="7B200A20" w:rsidR="00956980" w:rsidRDefault="00956980"/>
    <w:p w14:paraId="173164C4" w14:textId="5CF35F7C" w:rsidR="00590F69" w:rsidRDefault="00590F69"/>
    <w:p w14:paraId="1F28A15E" w14:textId="1C0CBC68" w:rsidR="00956980" w:rsidRDefault="00956980" w:rsidP="009569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proofErr w:type="gramStart"/>
      <w:r>
        <w:rPr>
          <w:rFonts w:ascii="Arial" w:hAnsi="Arial" w:cs="Arial"/>
          <w:color w:val="00000A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color w:val="00000A"/>
          <w:sz w:val="24"/>
          <w:szCs w:val="24"/>
        </w:rPr>
        <w:t xml:space="preserve"> )</w:t>
      </w:r>
      <w:r w:rsidRPr="004C067E">
        <w:rPr>
          <w:rFonts w:ascii="Arial" w:hAnsi="Arial" w:cs="Arial"/>
          <w:color w:val="00000A"/>
          <w:sz w:val="24"/>
          <w:szCs w:val="24"/>
        </w:rPr>
        <w:t xml:space="preserve"> DECLARO, sob minha inteira responsabilidade, serem exatas e verdadeiras as informações aqui prestadas, sob pena de responsabilidade administrativa, civil e penal e que estou ciente de que poderá ser realizado, a qualquer tempo, contato telefônico ou via e-mail, entrevista, visita domiciliar, bem como a solicitação de documentação complementar para melhor conhecimento da situação apresentada.</w:t>
      </w:r>
    </w:p>
    <w:p w14:paraId="2FA49628" w14:textId="58215518" w:rsidR="00956980" w:rsidRDefault="00956980" w:rsidP="009569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14:paraId="11CA6E63" w14:textId="1DF97853" w:rsidR="00956980" w:rsidRDefault="00956980" w:rsidP="009569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14:paraId="0689D003" w14:textId="0503CDFF" w:rsidR="00956980" w:rsidRDefault="00956980" w:rsidP="009569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Assinatura:</w:t>
      </w:r>
    </w:p>
    <w:p w14:paraId="7E0252B3" w14:textId="3A2B9D88" w:rsidR="00956980" w:rsidRDefault="00956980" w:rsidP="009569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14:paraId="364731AA" w14:textId="785E425B" w:rsidR="00956980" w:rsidRDefault="00956980" w:rsidP="009569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Local e data:</w:t>
      </w:r>
    </w:p>
    <w:p w14:paraId="74C3559B" w14:textId="77777777" w:rsidR="00956980" w:rsidRPr="004C067E" w:rsidRDefault="00956980" w:rsidP="009569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6ADDAC8" w14:textId="77777777" w:rsidR="00956980" w:rsidRPr="004C067E" w:rsidRDefault="00956980" w:rsidP="009569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6AF0504" w14:textId="77777777" w:rsidR="00956980" w:rsidRPr="004C067E" w:rsidRDefault="00956980" w:rsidP="009569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14:paraId="2A3A71B3" w14:textId="77777777" w:rsidR="00956980" w:rsidRDefault="00956980"/>
    <w:sectPr w:rsidR="00956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09ABC" w14:textId="77777777" w:rsidR="00EE2C59" w:rsidRDefault="00EE2C59" w:rsidP="00956980">
      <w:pPr>
        <w:spacing w:after="0" w:line="240" w:lineRule="auto"/>
      </w:pPr>
      <w:r>
        <w:separator/>
      </w:r>
    </w:p>
  </w:endnote>
  <w:endnote w:type="continuationSeparator" w:id="0">
    <w:p w14:paraId="7CB491F8" w14:textId="77777777" w:rsidR="00EE2C59" w:rsidRDefault="00EE2C59" w:rsidP="0095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A810" w14:textId="77777777" w:rsidR="00EE2C59" w:rsidRDefault="00EE2C59" w:rsidP="00956980">
      <w:pPr>
        <w:spacing w:after="0" w:line="240" w:lineRule="auto"/>
      </w:pPr>
      <w:r>
        <w:separator/>
      </w:r>
    </w:p>
  </w:footnote>
  <w:footnote w:type="continuationSeparator" w:id="0">
    <w:p w14:paraId="7EAEB5E7" w14:textId="77777777" w:rsidR="00EE2C59" w:rsidRDefault="00EE2C59" w:rsidP="00956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80"/>
    <w:rsid w:val="003D7C65"/>
    <w:rsid w:val="00590F69"/>
    <w:rsid w:val="00956980"/>
    <w:rsid w:val="00B5031E"/>
    <w:rsid w:val="00D41CA6"/>
    <w:rsid w:val="00EB4E31"/>
    <w:rsid w:val="00E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4EDF"/>
  <w15:chartTrackingRefBased/>
  <w15:docId w15:val="{A5383D6C-666A-4E4A-ABD0-C81A125C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semiHidden/>
    <w:unhideWhenUsed/>
    <w:rsid w:val="0095698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569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Schneck</dc:creator>
  <cp:keywords/>
  <dc:description/>
  <cp:lastModifiedBy>Fabiana Schneck</cp:lastModifiedBy>
  <cp:revision>2</cp:revision>
  <dcterms:created xsi:type="dcterms:W3CDTF">2022-06-22T19:46:00Z</dcterms:created>
  <dcterms:modified xsi:type="dcterms:W3CDTF">2022-06-26T18:36:00Z</dcterms:modified>
</cp:coreProperties>
</file>